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C371" w14:textId="6CCF2044" w:rsidR="00A34749" w:rsidRDefault="00AD5E7D" w:rsidP="0051178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81493">
        <w:rPr>
          <w:rFonts w:ascii="Times New Roman" w:hAnsi="Times New Roman" w:cs="Times New Roman"/>
          <w:b/>
          <w:szCs w:val="24"/>
        </w:rPr>
        <w:t xml:space="preserve">Christmas </w:t>
      </w:r>
      <w:r w:rsidR="00881493" w:rsidRPr="00881493">
        <w:rPr>
          <w:rFonts w:ascii="Times New Roman" w:hAnsi="Times New Roman" w:cs="Times New Roman"/>
          <w:b/>
          <w:szCs w:val="24"/>
        </w:rPr>
        <w:t>I</w:t>
      </w:r>
      <w:r w:rsidRPr="00881493">
        <w:rPr>
          <w:rFonts w:ascii="Times New Roman" w:hAnsi="Times New Roman" w:cs="Times New Roman"/>
          <w:b/>
          <w:szCs w:val="24"/>
        </w:rPr>
        <w:t xml:space="preserve">n </w:t>
      </w:r>
      <w:r w:rsidR="00881493" w:rsidRPr="00881493">
        <w:rPr>
          <w:rFonts w:ascii="Times New Roman" w:hAnsi="Times New Roman" w:cs="Times New Roman"/>
          <w:b/>
          <w:szCs w:val="24"/>
        </w:rPr>
        <w:t>M</w:t>
      </w:r>
      <w:r w:rsidRPr="00881493">
        <w:rPr>
          <w:rFonts w:ascii="Times New Roman" w:hAnsi="Times New Roman" w:cs="Times New Roman"/>
          <w:b/>
          <w:szCs w:val="24"/>
        </w:rPr>
        <w:t xml:space="preserve">y </w:t>
      </w:r>
      <w:r w:rsidR="00881493" w:rsidRPr="00881493">
        <w:rPr>
          <w:rFonts w:ascii="Times New Roman" w:hAnsi="Times New Roman" w:cs="Times New Roman"/>
          <w:b/>
          <w:szCs w:val="24"/>
        </w:rPr>
        <w:t>H</w:t>
      </w:r>
      <w:r w:rsidRPr="00881493">
        <w:rPr>
          <w:rFonts w:ascii="Times New Roman" w:hAnsi="Times New Roman" w:cs="Times New Roman"/>
          <w:b/>
          <w:szCs w:val="24"/>
        </w:rPr>
        <w:t>eart</w:t>
      </w:r>
    </w:p>
    <w:p w14:paraId="1E8E4E13" w14:textId="0E8D8280" w:rsidR="001E75D3" w:rsidRPr="00097016" w:rsidRDefault="00511783" w:rsidP="0009701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Set List</w:t>
      </w:r>
      <w:r w:rsidR="00263EA0">
        <w:rPr>
          <w:rFonts w:ascii="Times New Roman" w:hAnsi="Times New Roman" w:cs="Times New Roman"/>
          <w:b/>
          <w:szCs w:val="24"/>
        </w:rPr>
        <w:t xml:space="preserve"> </w:t>
      </w:r>
      <w:r w:rsidR="006A22CA">
        <w:rPr>
          <w:rFonts w:ascii="Times New Roman" w:hAnsi="Times New Roman" w:cs="Times New Roman"/>
          <w:b/>
          <w:szCs w:val="24"/>
        </w:rPr>
        <w:t>with Scenes for Sound Op</w:t>
      </w:r>
    </w:p>
    <w:tbl>
      <w:tblPr>
        <w:tblStyle w:val="TableGrid"/>
        <w:tblW w:w="9967" w:type="dxa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9229"/>
      </w:tblGrid>
      <w:tr w:rsidR="006A22CA" w14:paraId="0E004389" w14:textId="77777777" w:rsidTr="00FE6314">
        <w:tc>
          <w:tcPr>
            <w:tcW w:w="738" w:type="dxa"/>
          </w:tcPr>
          <w:p w14:paraId="344B3D6A" w14:textId="16D390F5" w:rsidR="006A22CA" w:rsidRPr="001E75D3" w:rsidRDefault="007259CE" w:rsidP="00511783">
            <w:pPr>
              <w:rPr>
                <w:rFonts w:ascii="Times New Roman" w:hAnsi="Times New Roman" w:cs="Times New Roman"/>
                <w:bCs/>
                <w:szCs w:val="24"/>
                <w:highlight w:val="green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green"/>
              </w:rPr>
              <w:t>S8</w:t>
            </w:r>
          </w:p>
          <w:p w14:paraId="1F1533A9" w14:textId="1B644774" w:rsidR="006A22CA" w:rsidRPr="001E75D3" w:rsidRDefault="006A22CA" w:rsidP="00511783">
            <w:pPr>
              <w:rPr>
                <w:rFonts w:ascii="Times New Roman" w:hAnsi="Times New Roman" w:cs="Times New Roman"/>
                <w:bCs/>
                <w:szCs w:val="24"/>
                <w:highlight w:val="green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green"/>
              </w:rPr>
              <w:t>S9</w:t>
            </w:r>
          </w:p>
          <w:p w14:paraId="7115E004" w14:textId="77777777" w:rsidR="0059382A" w:rsidRPr="002A1A3C" w:rsidRDefault="0059382A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</w:p>
          <w:p w14:paraId="3448764A" w14:textId="77777777" w:rsidR="007259CE" w:rsidRDefault="007259CE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A1A3C">
              <w:rPr>
                <w:rFonts w:ascii="Times New Roman" w:hAnsi="Times New Roman" w:cs="Times New Roman"/>
                <w:bCs/>
                <w:szCs w:val="24"/>
                <w:highlight w:val="cyan"/>
              </w:rPr>
              <w:t>S10</w:t>
            </w:r>
          </w:p>
          <w:p w14:paraId="51EA51C9" w14:textId="44881D44" w:rsidR="007259CE" w:rsidRPr="002A1A3C" w:rsidRDefault="007259CE" w:rsidP="007259CE">
            <w:pPr>
              <w:jc w:val="right"/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2A1A3C">
              <w:rPr>
                <w:rFonts w:ascii="Times New Roman" w:hAnsi="Times New Roman" w:cs="Times New Roman"/>
                <w:bCs/>
                <w:szCs w:val="24"/>
                <w:highlight w:val="yellow"/>
              </w:rPr>
              <w:t>Q1</w:t>
            </w:r>
          </w:p>
          <w:p w14:paraId="17B9C219" w14:textId="77777777" w:rsidR="007259CE" w:rsidRPr="002A1A3C" w:rsidRDefault="007259CE" w:rsidP="00511783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  <w:p w14:paraId="40FF3665" w14:textId="77777777" w:rsidR="007259CE" w:rsidRDefault="002A1A3C" w:rsidP="002A1A3C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2A1A3C">
              <w:rPr>
                <w:rFonts w:ascii="Times New Roman" w:hAnsi="Times New Roman" w:cs="Times New Roman"/>
                <w:bCs/>
                <w:szCs w:val="24"/>
                <w:highlight w:val="yellow"/>
              </w:rPr>
              <w:t>Q2</w:t>
            </w:r>
          </w:p>
          <w:p w14:paraId="29262F3A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166F0C5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D161506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5617126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930D218" w14:textId="5DC3B8D2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FEC72D6" w14:textId="02099FF5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64A3845" w14:textId="77777777" w:rsidR="00F248A0" w:rsidRDefault="00F248A0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5B594D4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A3FDBB3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B76EFF0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03911F1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B9D9C82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725D7FD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7D581C4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EFA8C60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BBEBC0B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681E3C4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8B8A6D6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A29C2F2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7ADE69C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843890C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68D9662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737EE5F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4224458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B39FE5B" w14:textId="77777777" w:rsidR="002A1A3C" w:rsidRP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  <w:r w:rsidRPr="002A1A3C">
              <w:rPr>
                <w:rFonts w:ascii="Times New Roman" w:hAnsi="Times New Roman" w:cs="Times New Roman"/>
                <w:bCs/>
                <w:szCs w:val="24"/>
                <w:highlight w:val="cyan"/>
              </w:rPr>
              <w:t>S12</w:t>
            </w:r>
          </w:p>
          <w:p w14:paraId="7A0A6C43" w14:textId="77777777" w:rsidR="002A1A3C" w:rsidRP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</w:p>
          <w:p w14:paraId="7215C036" w14:textId="77777777" w:rsidR="002A1A3C" w:rsidRP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</w:p>
          <w:p w14:paraId="5CD3D186" w14:textId="77777777" w:rsidR="002A1A3C" w:rsidRPr="0076494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S13</w:t>
            </w:r>
          </w:p>
          <w:p w14:paraId="0CB986F9" w14:textId="77777777" w:rsidR="002A1A3C" w:rsidRP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</w:p>
          <w:p w14:paraId="44D511CF" w14:textId="77777777" w:rsidR="002A1A3C" w:rsidRP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  <w:r w:rsidRPr="002A1A3C">
              <w:rPr>
                <w:rFonts w:ascii="Times New Roman" w:hAnsi="Times New Roman" w:cs="Times New Roman"/>
                <w:bCs/>
                <w:szCs w:val="24"/>
                <w:highlight w:val="cyan"/>
              </w:rPr>
              <w:t>S14</w:t>
            </w:r>
          </w:p>
          <w:p w14:paraId="0742B28A" w14:textId="77777777" w:rsidR="002A1A3C" w:rsidRP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</w:p>
          <w:p w14:paraId="1F220590" w14:textId="77777777" w:rsidR="002A1A3C" w:rsidRDefault="002A1A3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S15</w:t>
            </w:r>
          </w:p>
          <w:p w14:paraId="3891E8E7" w14:textId="77777777" w:rsidR="0076494C" w:rsidRP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  <w:r w:rsidRPr="0076494C">
              <w:rPr>
                <w:rFonts w:ascii="Times New Roman" w:hAnsi="Times New Roman" w:cs="Times New Roman"/>
                <w:bCs/>
                <w:szCs w:val="24"/>
                <w:highlight w:val="cyan"/>
              </w:rPr>
              <w:t>S16</w:t>
            </w:r>
          </w:p>
          <w:p w14:paraId="4014BC3B" w14:textId="77777777" w:rsidR="0076494C" w:rsidRP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</w:p>
          <w:p w14:paraId="66EA8B3F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S17</w:t>
            </w:r>
          </w:p>
          <w:p w14:paraId="6EEF4020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EAE0EE9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361F1B8" w14:textId="77777777" w:rsidR="0076494C" w:rsidRDefault="0076494C" w:rsidP="0076494C">
            <w:pPr>
              <w:jc w:val="right"/>
              <w:rPr>
                <w:rFonts w:ascii="Times New Roman" w:hAnsi="Times New Roman" w:cs="Times New Roman"/>
                <w:bCs/>
                <w:szCs w:val="24"/>
              </w:rPr>
            </w:pPr>
            <w:r w:rsidRPr="0076494C">
              <w:rPr>
                <w:rFonts w:ascii="Times New Roman" w:hAnsi="Times New Roman" w:cs="Times New Roman"/>
                <w:bCs/>
                <w:szCs w:val="24"/>
                <w:highlight w:val="yellow"/>
              </w:rPr>
              <w:t>Q3</w:t>
            </w:r>
          </w:p>
          <w:p w14:paraId="6C391CB2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074E77C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8CD962D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lastRenderedPageBreak/>
              <w:t>S18</w:t>
            </w:r>
          </w:p>
          <w:p w14:paraId="66AB6D02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50ABC30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S19</w:t>
            </w:r>
          </w:p>
          <w:p w14:paraId="2C362A46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30D5D59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6B01C83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S20</w:t>
            </w:r>
          </w:p>
          <w:p w14:paraId="0C5E0F57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43B40A8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S21</w:t>
            </w:r>
          </w:p>
          <w:p w14:paraId="07FEEBDE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DF7EFC4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3521491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S22</w:t>
            </w:r>
          </w:p>
          <w:p w14:paraId="5662CE34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F578E87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S23</w:t>
            </w:r>
          </w:p>
          <w:p w14:paraId="0DBD1470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127EB6B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60E5944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S24</w:t>
            </w:r>
          </w:p>
          <w:p w14:paraId="39E1B81D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2025CBD" w14:textId="77777777" w:rsidR="0076494C" w:rsidRDefault="0076494C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S25</w:t>
            </w:r>
          </w:p>
          <w:p w14:paraId="2A1B86EB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5347EFB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99F17FD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81202E0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S26</w:t>
            </w:r>
          </w:p>
          <w:p w14:paraId="0B18E732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3FBAC96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S27</w:t>
            </w:r>
          </w:p>
          <w:p w14:paraId="4BA91443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EF8076F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C051A21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S28</w:t>
            </w:r>
          </w:p>
          <w:p w14:paraId="7E634669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1F67B65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DC151B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S29</w:t>
            </w:r>
          </w:p>
          <w:p w14:paraId="125A257B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1530A06" w14:textId="77777777" w:rsidR="00FE6314" w:rsidRDefault="00FE6314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noProof/>
                <w:szCs w:val="24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C09C2" wp14:editId="4EBE8C6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79375</wp:posOffset>
                      </wp:positionV>
                      <wp:extent cx="4572635" cy="84282"/>
                      <wp:effectExtent l="0" t="0" r="0" b="0"/>
                      <wp:wrapNone/>
                      <wp:docPr id="2" name="Arrow: Bent-U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635" cy="84282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5FD6F" id="Arrow: Bent-Up 2" o:spid="_x0000_s1026" style="position:absolute;margin-left:23pt;margin-top:6.25pt;width:360.05pt;height:6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635,8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D1hwIAAGoFAAAOAAAAZHJzL2Uyb0RvYy54bWysVE1PGzEQvVfqf7B8h022gdIVG5SCqCqh&#10;ggqUs+O1iVWvxx072aS/vmPvbqC04lD1Ynk8bz79Zk7Ptq1lG4XBgKv59HDCmXISGuMea35/d3lw&#10;wlmIwjXCglM136nAz+Zv35x2vlIlrMA2Chk5caHqfM1XMfqqKIJcqVaEQ/DKkVIDtiKSiI9Fg6Ij&#10;760tysnkuOgAG48gVQj0etEr+Tz711rJeK11UJHZmlNuMZ+Yz2U6i/mpqB5R+JWRQxriH7JohXEU&#10;dO/qQkTB1mj+cNUaiRBAx0MJbQFaG6lyDVTNdPKimtuV8CrXQs0Jft+m8P/cyi+bG2SmqXnJmRMt&#10;fdECEbqKfVQuHtx7VqYedT5UBL31NzhIga6p4K3Glmlr/Df6/twCKoptc4d3+w6rbWSSHmdH78vj&#10;d0ecSdKdzMqT7L3o3SR3HkP8pKBl6VLzJSVx73NG2bfYXIVIGZDFiExWAaxpLo21WUjcUecW2UbQ&#10;r8ftNFVAFr+hrEtYB8mqV6eXIhXal5ZvcWdVwln3VWlqE5VQ5kQyQZ+CNN/HIBmZTDQ53hv1nXlh&#10;ZONoNGCTmcqk3RtOXo+2R+eI4OLesDUO8HVj3ePHqvtaU9lLaHbECoR+XIKXl4a+40qEeCOQ5oMm&#10;iWY+XtOhLXQ1h+HG2Qrw59/eE55oS1rOOpq3mocfa4GKM/vZEaE/TGezNKBZSDQhAZ9rls81bt2e&#10;A33ulLaLl/ma8NGOV43QPtBqWKSopBJOUuyay4ijcB77PUDLRarFIsNoKL2IV+7Wy5HOiWd32weB&#10;fuBkJDJ/gXE2RfWCkz02/YeDxTqCNpmwT30d+k0DnVk5LJ+0MZ7LGfW0Iue/AAAA//8DAFBLAwQU&#10;AAYACAAAACEAqAAtX+AAAAAIAQAADwAAAGRycy9kb3ducmV2LnhtbEyPzU7DMBCE70i8g7VI3KjT&#10;iCZViFNV5UfiRkM49ObG2yRqvI5itw08PcupHGdnNfNNvppsL844+s6RgvksAoFUO9NRo6D6fH1Y&#10;gvBBk9G9I1TwjR5Wxe1NrjPjLrTFcxkawSHkM62gDWHIpPR1i1b7mRuQ2Du40erAcmykGfWFw20v&#10;4yhKpNUdcUOrB9y0WB/Lk1Vg2lSmX2+79absdi+4/ame3z8qpe7vpvUTiIBTuD7DHz6jQ8FMe3ci&#10;40Wv4DHhKYHv8QIE+2mSzEHsFcSLJcgil/8HFL8AAAD//wMAUEsBAi0AFAAGAAgAAAAhALaDOJL+&#10;AAAA4QEAABMAAAAAAAAAAAAAAAAAAAAAAFtDb250ZW50X1R5cGVzXS54bWxQSwECLQAUAAYACAAA&#10;ACEAOP0h/9YAAACUAQAACwAAAAAAAAAAAAAAAAAvAQAAX3JlbHMvLnJlbHNQSwECLQAUAAYACAAA&#10;ACEAkzCA9YcCAABqBQAADgAAAAAAAAAAAAAAAAAuAgAAZHJzL2Uyb0RvYy54bWxQSwECLQAUAAYA&#10;CAAAACEAqAAtX+AAAAAIAQAADwAAAAAAAAAAAAAAAADhBAAAZHJzL2Rvd25yZXYueG1sUEsFBgAA&#10;AAAEAAQA8wAAAO4FAAAAAA==&#10;" path="m,63212r4541029,l4541029,21071r-10535,l4551565,r21070,21071l4562100,21071r,63211l,84282,,63212xe" fillcolor="black [3213]" stroked="f" strokeweight="2pt">
                      <v:path arrowok="t" o:connecttype="custom" o:connectlocs="0,63212;4541029,63212;4541029,21071;4530494,21071;4551565,0;4572635,21071;4562100,21071;4562100,84282;0,84282;0,63212" o:connectangles="0,0,0,0,0,0,0,0,0,0"/>
                    </v:shape>
                  </w:pict>
                </mc:Fallback>
              </mc:AlternateContent>
            </w:r>
            <w:r w:rsidRPr="001E75D3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S30</w:t>
            </w:r>
          </w:p>
          <w:p w14:paraId="1B71EE16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EFA3FD7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BC79F9C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68BF8B7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2EE9A8D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1CB203C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S31</w:t>
            </w:r>
          </w:p>
          <w:p w14:paraId="3EFADB4F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9DB576D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3AC4A2F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S32</w:t>
            </w:r>
          </w:p>
          <w:p w14:paraId="224078B4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DC674CF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S33</w:t>
            </w:r>
          </w:p>
          <w:p w14:paraId="0BF25ACD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EADD419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S34</w:t>
            </w:r>
          </w:p>
          <w:p w14:paraId="1B7121D2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8299FFD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904EC46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880429B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AB0DAB8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9846243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S35</w:t>
            </w:r>
          </w:p>
          <w:p w14:paraId="189FD106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S36</w:t>
            </w:r>
          </w:p>
          <w:p w14:paraId="23C5CCED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S37</w:t>
            </w:r>
          </w:p>
          <w:p w14:paraId="14430B38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F13B2B2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S38</w:t>
            </w:r>
          </w:p>
          <w:p w14:paraId="24B69CBF" w14:textId="2389AD33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3C6514B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24BDEC64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B6BF275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S39</w:t>
            </w:r>
          </w:p>
          <w:p w14:paraId="29AE3C1B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1A52763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BC006A9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E4756E9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4F6E5F5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962A3F7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S40</w:t>
            </w:r>
          </w:p>
          <w:p w14:paraId="178C3106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S41</w:t>
            </w:r>
          </w:p>
          <w:p w14:paraId="025C3211" w14:textId="2D6040CD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0A2B922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B8806A7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D37AD8F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B7A4C92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S42</w:t>
            </w:r>
          </w:p>
          <w:p w14:paraId="13BCD71F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67D4BB8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A4E54E5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S43</w:t>
            </w:r>
          </w:p>
          <w:p w14:paraId="526A1F56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72B1A96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4FF311A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64013BB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S44</w:t>
            </w:r>
          </w:p>
          <w:p w14:paraId="1DB588A1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2CE0222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D94E62F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lightGray"/>
              </w:rPr>
              <w:t>S45</w:t>
            </w:r>
          </w:p>
          <w:p w14:paraId="0E199AB6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47370EB5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B42D3F7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DF63F3B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E301211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99F27CD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S46</w:t>
            </w:r>
          </w:p>
          <w:p w14:paraId="0F722614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0691D835" w14:textId="77777777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D920969" w14:textId="77777777" w:rsidR="005C5236" w:rsidRPr="001E75D3" w:rsidRDefault="005C5236" w:rsidP="00511783">
            <w:pPr>
              <w:rPr>
                <w:rFonts w:ascii="Times New Roman" w:hAnsi="Times New Roman" w:cs="Times New Roman"/>
                <w:bCs/>
                <w:szCs w:val="24"/>
                <w:highlight w:val="cyan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cyan"/>
              </w:rPr>
              <w:t>S47</w:t>
            </w:r>
          </w:p>
          <w:p w14:paraId="4A45BE60" w14:textId="7F31DB94" w:rsidR="005C5236" w:rsidRDefault="005C5236" w:rsidP="00511783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Cs/>
                <w:szCs w:val="24"/>
                <w:highlight w:val="green"/>
              </w:rPr>
              <w:t>S48</w:t>
            </w:r>
          </w:p>
        </w:tc>
        <w:tc>
          <w:tcPr>
            <w:tcW w:w="9229" w:type="dxa"/>
          </w:tcPr>
          <w:p w14:paraId="61C47520" w14:textId="4ADD0251" w:rsidR="007259CE" w:rsidRDefault="007259CE" w:rsidP="007259C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1BAEBFF6" w14:textId="1AA1EDD4" w:rsidR="0059382A" w:rsidRDefault="0059382A" w:rsidP="007259CE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</w:rPr>
              <w:t>Approximately 90 minutes, no intermission.</w:t>
            </w:r>
          </w:p>
          <w:p w14:paraId="16F3A096" w14:textId="1443F7FE" w:rsidR="0059382A" w:rsidRPr="001E75D3" w:rsidRDefault="00097016" w:rsidP="007259CE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Preset – 4 Stools. One in the crook of the piano. Three are preset stage left</w:t>
            </w:r>
          </w:p>
          <w:p w14:paraId="00853FF5" w14:textId="77777777" w:rsidR="0059382A" w:rsidRPr="007259CE" w:rsidRDefault="0059382A" w:rsidP="007259C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3E93A49D" w14:textId="4D6CCB6A" w:rsidR="006A22CA" w:rsidRPr="001E75D3" w:rsidRDefault="006A22CA" w:rsidP="007259C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color w:val="000000" w:themeColor="text1"/>
                <w:szCs w:val="24"/>
                <w:u w:val="single" w:color="FFFF00"/>
              </w:rPr>
            </w:pPr>
            <w:r w:rsidRPr="001E75D3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 w:color="FFFF00"/>
              </w:rPr>
              <w:t>Recorded OCP Announcement</w:t>
            </w:r>
          </w:p>
          <w:p w14:paraId="411EE9B6" w14:textId="77777777" w:rsidR="006A22CA" w:rsidRDefault="006A22CA" w:rsidP="007259C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9F8BA51" w14:textId="77777777" w:rsidR="006A22CA" w:rsidRPr="00E62932" w:rsidRDefault="006A22CA" w:rsidP="007259C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1E75D3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 w:color="FFFF00"/>
              </w:rPr>
              <w:t>Recorded Song “First Snow”</w:t>
            </w:r>
            <w:r w:rsidRPr="001E75D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begins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.  – </w:t>
            </w:r>
            <w:r>
              <w:rPr>
                <w:rFonts w:ascii="Times New Roman" w:hAnsi="Times New Roman" w:cs="Times New Roman"/>
                <w:bCs/>
                <w:szCs w:val="24"/>
              </w:rPr>
              <w:t>Women will enter in street clothes to greet audience and one another and will then exit center. Band members assemble in the space.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The timing might be as follows:</w:t>
            </w:r>
          </w:p>
          <w:p w14:paraId="36108F0A" w14:textId="77777777" w:rsidR="006A22CA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44C55C4" w14:textId="5D62CB00" w:rsidR="006A22CA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43 seconds into recording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– HOUSE LIGHTS TO HALF</w:t>
            </w:r>
          </w:p>
          <w:p w14:paraId="32129F0F" w14:textId="3896319F" w:rsidR="006A22CA" w:rsidRPr="00E62932" w:rsidRDefault="00F248A0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A2782" wp14:editId="6DAF5A87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120650</wp:posOffset>
                      </wp:positionV>
                      <wp:extent cx="457835" cy="31369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313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DE65D" w14:textId="77777777" w:rsidR="00F248A0" w:rsidRDefault="00F248A0" w:rsidP="00F248A0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zCs w:val="24"/>
                                    </w:rPr>
                                  </w:pPr>
                                  <w:r w:rsidRPr="002A1A3C">
                                    <w:rPr>
                                      <w:rFonts w:ascii="Times New Roman" w:hAnsi="Times New Roman" w:cs="Times New Roman"/>
                                      <w:bCs/>
                                      <w:szCs w:val="24"/>
                                      <w:highlight w:val="cyan"/>
                                    </w:rPr>
                                    <w:t>S11</w:t>
                                  </w:r>
                                </w:p>
                                <w:p w14:paraId="6E6C607D" w14:textId="77777777" w:rsidR="00F248A0" w:rsidRDefault="00F248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A2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8.15pt;margin-top:9.5pt;width:36.0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zYLAIAAFAEAAAOAAAAZHJzL2Uyb0RvYy54bWysVEtv2zAMvg/YfxB0X5z3WiNOkbXIMKBo&#10;CyRFz4osxQYkUZOU2NmvHyU7adDtNOwiUyTFx/eRXty1WpGjcL4GU9DRYEiJMBzK2uwL+rpdf7mh&#10;xAdmSqbAiIKehKd3y8+fFo3NxRgqUKVwBIMYnze2oFUINs8yzyuhmR+AFQaNEpxmAa9un5WONRhd&#10;q2w8HM6zBlxpHXDhPWofOiNdpvhSCh6epfQiEFVQrC2k06VzF89suWD53jFb1bwvg/1DFZrVBpNe&#10;Qj2wwMjB1X+E0jV34EGGAQedgZQ1F6kH7GY0/NDNpmJWpF4QHG8vMPn/F5Y/HV8cqcuCzigxTCNF&#10;W9EG8g1aMovoNNbn6LSx6BZaVCPLZ71HZWy6lU7HL7ZD0I44ny7YxmAcldPZ15sJ5uBomowm89uE&#10;ffb+2DofvgvQJAoFdUhdQpQdH33AQtD17BJzGVjXSiX6lCFNQeeT2TA9uFjwhTL4MLbQlRql0O7a&#10;vq8dlCdsy0E3Ft7ydY3JH5kPL8zhHGAnONvhGQ+pAJNAL1FSgfv1N330R3rQSkmDc1VQ//PAnKBE&#10;/TBI3O1oOo2DmC4Iyhgv7tqyu7aYg74HHN0RbpHlSYz+QZ1F6UC/4QqsYlY0McMxd0HDWbwP3bTj&#10;CnGxWiUnHD3LwqPZWB5DRzgjtNv2jTnb4x+QuCc4TyDLP9DQ+XZErA4BZJ04igB3qPa449gm6voV&#10;i3txfU9e7z+C5W8AAAD//wMAUEsDBBQABgAIAAAAIQA+idNB3wAAAAgBAAAPAAAAZHJzL2Rvd25y&#10;ZXYueG1sTI9BT8MwDIXvSPyHyEjcWMoGVSlNp6nShITgsLELt7Tx2orEKU22FX493mmcLPs9PX+v&#10;WE7OiiOOofek4H6WgEBqvOmpVbD7WN9lIELUZLT1hAp+MMCyvL4qdG78iTZ43MZWcAiFXCvoYhxy&#10;KUPTodNh5gck1vZ+dDryOrbSjPrE4c7KeZKk0ume+EOnB6w6bL62B6fgtVq/6009d9mvrV7e9qvh&#10;e/f5qNTtzbR6BhFxihcznPEZHUpmqv2BTBBWwSJdsJPvT1zprCfZA4haQcpTloX8X6D8AwAA//8D&#10;AFBLAQItABQABgAIAAAAIQC2gziS/gAAAOEBAAATAAAAAAAAAAAAAAAAAAAAAABbQ29udGVudF9U&#10;eXBlc10ueG1sUEsBAi0AFAAGAAgAAAAhADj9If/WAAAAlAEAAAsAAAAAAAAAAAAAAAAALwEAAF9y&#10;ZWxzLy5yZWxzUEsBAi0AFAAGAAgAAAAhAE+YPNgsAgAAUAQAAA4AAAAAAAAAAAAAAAAALgIAAGRy&#10;cy9lMm9Eb2MueG1sUEsBAi0AFAAGAAgAAAAhAD6J00HfAAAACAEAAA8AAAAAAAAAAAAAAAAAhgQA&#10;AGRycy9kb3ducmV2LnhtbFBLBQYAAAAABAAEAPMAAACSBQAAAAA=&#10;" filled="f" stroked="f" strokeweight=".5pt">
                      <v:textbox>
                        <w:txbxContent>
                          <w:p w14:paraId="227DE65D" w14:textId="77777777" w:rsidR="00F248A0" w:rsidRDefault="00F248A0" w:rsidP="00F248A0">
                            <w:pPr>
                              <w:rPr>
                                <w:rFonts w:ascii="Times New Roman" w:hAnsi="Times New Roman" w:cs="Times New Roman"/>
                                <w:bCs/>
                                <w:szCs w:val="24"/>
                              </w:rPr>
                            </w:pPr>
                            <w:r w:rsidRPr="002A1A3C">
                              <w:rPr>
                                <w:rFonts w:ascii="Times New Roman" w:hAnsi="Times New Roman" w:cs="Times New Roman"/>
                                <w:bCs/>
                                <w:szCs w:val="24"/>
                                <w:highlight w:val="cyan"/>
                              </w:rPr>
                              <w:t>S11</w:t>
                            </w:r>
                          </w:p>
                          <w:p w14:paraId="6E6C607D" w14:textId="77777777" w:rsidR="00F248A0" w:rsidRDefault="00F248A0"/>
                        </w:txbxContent>
                      </v:textbox>
                    </v:shape>
                  </w:pict>
                </mc:Fallback>
              </mc:AlternateContent>
            </w:r>
          </w:p>
          <w:p w14:paraId="6F82FF97" w14:textId="28B2A7F5" w:rsidR="006A22CA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1:16 into recording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– The three guest singers enter one by one, dressed as if just arriving at the theatre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E62932">
              <w:rPr>
                <w:rFonts w:ascii="Times New Roman" w:hAnsi="Times New Roman" w:cs="Times New Roman"/>
                <w:szCs w:val="24"/>
              </w:rPr>
              <w:t>Here are some approximate time codes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14:paraId="65B90B6E" w14:textId="77777777" w:rsidR="007259CE" w:rsidRPr="00E62932" w:rsidRDefault="007259CE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</w:p>
          <w:p w14:paraId="0F943753" w14:textId="06F85B66" w:rsidR="006A22CA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1:16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enters from stage left</w:t>
            </w:r>
          </w:p>
          <w:p w14:paraId="00D702C5" w14:textId="77777777" w:rsidR="007259CE" w:rsidRPr="00E62932" w:rsidRDefault="007259CE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</w:p>
          <w:p w14:paraId="441B1B2E" w14:textId="5391E135" w:rsidR="006A22CA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1:24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enters from stage right</w:t>
            </w:r>
          </w:p>
          <w:p w14:paraId="1E799D73" w14:textId="77777777" w:rsidR="007259CE" w:rsidRPr="00E62932" w:rsidRDefault="007259CE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</w:p>
          <w:p w14:paraId="44BDCEC5" w14:textId="77777777" w:rsidR="007259CE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1:31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enters from center aisle, greets audience members.</w:t>
            </w:r>
          </w:p>
          <w:p w14:paraId="5EEE9E1C" w14:textId="3A9A18FF" w:rsidR="006A22CA" w:rsidRPr="00E62932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3346F51" w14:textId="40B23721" w:rsidR="006A22CA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1:50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– All three greet one another stage center and embrace – then exit together out the center aisle as if to go get ready for the performance.</w:t>
            </w:r>
          </w:p>
          <w:p w14:paraId="0FF9C57B" w14:textId="77777777" w:rsidR="007259CE" w:rsidRPr="00E62932" w:rsidRDefault="007259CE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</w:p>
          <w:p w14:paraId="0D9F336C" w14:textId="7C19C703" w:rsidR="006A22CA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2:05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– Musicians enter (not all at once) from various entrances and greet one another as they settle in place. </w:t>
            </w:r>
          </w:p>
          <w:p w14:paraId="03F4BB4D" w14:textId="77777777" w:rsidR="007259CE" w:rsidRPr="00E62932" w:rsidRDefault="007259CE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</w:p>
          <w:p w14:paraId="2F84642B" w14:textId="5EC21A2A" w:rsidR="006A22CA" w:rsidRDefault="006A22CA" w:rsidP="0059382A">
            <w:pPr>
              <w:ind w:left="1152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At 2:45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– HOUSE LIGHTS OUT</w:t>
            </w:r>
          </w:p>
          <w:p w14:paraId="5772A901" w14:textId="77777777" w:rsidR="007259CE" w:rsidRPr="00E62932" w:rsidRDefault="007259CE" w:rsidP="007259CE">
            <w:pPr>
              <w:rPr>
                <w:rFonts w:ascii="Times New Roman" w:hAnsi="Times New Roman" w:cs="Times New Roman"/>
                <w:szCs w:val="24"/>
              </w:rPr>
            </w:pPr>
          </w:p>
          <w:p w14:paraId="05039D5E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szCs w:val="24"/>
              </w:rPr>
              <w:t xml:space="preserve">Intro Begins for </w:t>
            </w:r>
            <w:r w:rsidRPr="00E62932">
              <w:rPr>
                <w:rFonts w:ascii="Times New Roman" w:hAnsi="Times New Roman" w:cs="Times New Roman"/>
                <w:i/>
                <w:iCs/>
                <w:szCs w:val="24"/>
              </w:rPr>
              <w:t>O Come, O Come Emmanuel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as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E62932">
              <w:rPr>
                <w:rFonts w:ascii="Times New Roman" w:hAnsi="Times New Roman" w:cs="Times New Roman"/>
                <w:szCs w:val="24"/>
              </w:rPr>
              <w:t xml:space="preserve"> enters from stage left.</w:t>
            </w:r>
          </w:p>
          <w:p w14:paraId="76B8C728" w14:textId="77777777" w:rsidR="006A22CA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  <w:p w14:paraId="29BD4996" w14:textId="77777777" w:rsidR="006A22CA" w:rsidRPr="00E62932" w:rsidRDefault="006A22CA" w:rsidP="007259C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szCs w:val="24"/>
              </w:rPr>
              <w:t xml:space="preserve">O Come, O Come Emmanuel – 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After “First Snow,”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enters the space from stage left. Sings stage center</w:t>
            </w:r>
          </w:p>
          <w:p w14:paraId="5DBCC34D" w14:textId="77777777" w:rsidR="006A22CA" w:rsidRPr="00D67630" w:rsidRDefault="006A22CA" w:rsidP="007259CE">
            <w:pPr>
              <w:pStyle w:val="ListParagraph"/>
              <w:spacing w:after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2D9D4993" w14:textId="77777777" w:rsidR="006A22CA" w:rsidRPr="00B91288" w:rsidRDefault="006A22CA" w:rsidP="007259CE">
            <w:pPr>
              <w:pStyle w:val="ListParagraph"/>
              <w:numPr>
                <w:ilvl w:val="0"/>
                <w:numId w:val="1"/>
              </w:numPr>
              <w:spacing w:after="24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B91288">
              <w:rPr>
                <w:rFonts w:ascii="Times New Roman" w:hAnsi="Times New Roman" w:cs="Times New Roman"/>
                <w:b/>
                <w:szCs w:val="24"/>
              </w:rPr>
              <w:t xml:space="preserve"> Welcome. 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– Greets the audience. Introduces next song. </w:t>
            </w:r>
          </w:p>
          <w:p w14:paraId="061C55C3" w14:textId="77777777" w:rsidR="006A22CA" w:rsidRPr="00D67630" w:rsidRDefault="006A22CA" w:rsidP="007259CE">
            <w:pPr>
              <w:pStyle w:val="ListParagraph"/>
              <w:spacing w:after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0812C6A7" w14:textId="77777777" w:rsidR="006A22CA" w:rsidRPr="00B91288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B91288">
              <w:rPr>
                <w:rFonts w:ascii="Times New Roman" w:hAnsi="Times New Roman" w:cs="Times New Roman"/>
                <w:b/>
                <w:szCs w:val="24"/>
              </w:rPr>
              <w:t xml:space="preserve">Angels We Have Heard on High 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sits in crook of piano on stool. 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Note: </w:t>
            </w:r>
            <w:r w:rsidRPr="0076494C">
              <w:rPr>
                <w:rFonts w:ascii="Times New Roman" w:hAnsi="Times New Roman" w:cs="Times New Roman"/>
                <w:b/>
                <w:bCs/>
                <w:szCs w:val="24"/>
              </w:rPr>
              <w:t>DAVID</w:t>
            </w:r>
            <w:r w:rsidRPr="0076494C">
              <w:rPr>
                <w:rFonts w:ascii="Times New Roman" w:hAnsi="Times New Roman" w:cs="Times New Roman"/>
                <w:bCs/>
                <w:szCs w:val="24"/>
              </w:rPr>
              <w:t xml:space="preserve"> Murphy sings harmony 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>w/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from piano on his mic.</w:t>
            </w:r>
          </w:p>
          <w:p w14:paraId="535B999B" w14:textId="237002F1" w:rsidR="006A22CA" w:rsidRPr="00F453C1" w:rsidRDefault="0076494C" w:rsidP="0076494C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̶</w:t>
            </w:r>
            <w:r w:rsidRPr="0076494C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r w:rsidRPr="0076494C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Talking</w:t>
            </w:r>
            <w:proofErr w:type="gramEnd"/>
          </w:p>
          <w:p w14:paraId="7C20BE33" w14:textId="77777777" w:rsidR="006A22CA" w:rsidRPr="00B91288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B91288">
              <w:rPr>
                <w:rFonts w:ascii="Times New Roman" w:hAnsi="Times New Roman" w:cs="Times New Roman"/>
                <w:b/>
                <w:szCs w:val="24"/>
              </w:rPr>
              <w:t>Do You Hear What I Hear?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sings center.</w:t>
            </w:r>
          </w:p>
          <w:p w14:paraId="0F2DA424" w14:textId="77777777" w:rsidR="006A22CA" w:rsidRPr="00F453C1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4FEA50F" w14:textId="77777777" w:rsidR="006A22CA" w:rsidRPr="00B91288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makes her way back to sit on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stool in crook of </w:t>
            </w:r>
            <w:r>
              <w:rPr>
                <w:rFonts w:ascii="Times New Roman" w:hAnsi="Times New Roman" w:cs="Times New Roman"/>
                <w:bCs/>
                <w:szCs w:val="24"/>
              </w:rPr>
              <w:t>piano as she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introduces </w:t>
            </w:r>
            <w:proofErr w:type="spellStart"/>
            <w:r w:rsidRPr="00B91288">
              <w:rPr>
                <w:rFonts w:ascii="Times New Roman" w:hAnsi="Times New Roman" w:cs="Times New Roman"/>
                <w:bCs/>
                <w:szCs w:val="24"/>
              </w:rPr>
              <w:t>Lanette’s</w:t>
            </w:r>
            <w:proofErr w:type="spellEnd"/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recorded 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>reading.</w:t>
            </w:r>
          </w:p>
          <w:p w14:paraId="180F2231" w14:textId="77777777" w:rsidR="006A22CA" w:rsidRPr="00B91288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79F814D" w14:textId="77777777" w:rsidR="006A22CA" w:rsidRPr="00B91288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1E75D3">
              <w:rPr>
                <w:rFonts w:ascii="Times New Roman" w:hAnsi="Times New Roman" w:cs="Times New Roman"/>
                <w:b/>
                <w:color w:val="000000" w:themeColor="text1"/>
                <w:szCs w:val="24"/>
                <w:u w:val="single" w:color="FFFF00"/>
              </w:rPr>
              <w:t>Mary’s Little Lamb</w:t>
            </w:r>
            <w:r w:rsidRPr="00B91288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Audio recording of </w:t>
            </w:r>
            <w:proofErr w:type="spellStart"/>
            <w:r w:rsidRPr="00B91288">
              <w:rPr>
                <w:rFonts w:ascii="Times New Roman" w:hAnsi="Times New Roman" w:cs="Times New Roman"/>
                <w:bCs/>
                <w:szCs w:val="24"/>
              </w:rPr>
              <w:t>Lanette</w:t>
            </w:r>
            <w:proofErr w:type="spellEnd"/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Moore, with live piano underscore by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DAVID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Murphy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. 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listens at stool.</w:t>
            </w:r>
          </w:p>
          <w:p w14:paraId="5D303618" w14:textId="77777777" w:rsidR="006A22CA" w:rsidRPr="00ED1F06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D982FBB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91288">
              <w:rPr>
                <w:rFonts w:ascii="Times New Roman" w:hAnsi="Times New Roman" w:cs="Times New Roman"/>
                <w:b/>
                <w:szCs w:val="24"/>
              </w:rPr>
              <w:lastRenderedPageBreak/>
              <w:t>Mary Did You Know?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plays center stage.</w:t>
            </w:r>
          </w:p>
          <w:p w14:paraId="726BD9D2" w14:textId="77777777" w:rsidR="006A22CA" w:rsidRPr="00B91288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2E9032AB" w14:textId="77777777" w:rsidR="006A22CA" w:rsidRPr="00E62932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introduces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who joins from left</w:t>
            </w:r>
            <w:r>
              <w:rPr>
                <w:rFonts w:ascii="Times New Roman" w:hAnsi="Times New Roman" w:cs="Times New Roman"/>
                <w:bCs/>
                <w:szCs w:val="24"/>
              </w:rPr>
              <w:t>.  Camille will exit before the song starts.</w:t>
            </w:r>
          </w:p>
          <w:p w14:paraId="6CF49AD1" w14:textId="77777777" w:rsidR="006A22CA" w:rsidRPr="00E62932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7EE435D0" w14:textId="77777777" w:rsidR="006A22CA" w:rsidRPr="00E62932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szCs w:val="24"/>
              </w:rPr>
              <w:t xml:space="preserve">Merry Christmas, Darling 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Noble</w:t>
            </w:r>
          </w:p>
          <w:p w14:paraId="13F1705D" w14:textId="77777777" w:rsidR="006A22CA" w:rsidRPr="00B91288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07066BE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thanks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and introduces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, who enters from left.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exit center together.</w:t>
            </w:r>
          </w:p>
          <w:p w14:paraId="63226163" w14:textId="77777777" w:rsidR="006A22CA" w:rsidRPr="00B91288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38FEEF0D" w14:textId="39BBF75E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91288">
              <w:rPr>
                <w:rFonts w:ascii="Times New Roman" w:hAnsi="Times New Roman" w:cs="Times New Roman"/>
                <w:b/>
                <w:szCs w:val="24"/>
              </w:rPr>
              <w:t xml:space="preserve">God Bless My Family 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B91288"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="00DC151B">
              <w:rPr>
                <w:rFonts w:ascii="Times New Roman" w:hAnsi="Times New Roman" w:cs="Times New Roman"/>
                <w:bCs/>
                <w:szCs w:val="24"/>
              </w:rPr>
              <w:t>s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>bjornson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14:paraId="2725A8A1" w14:textId="77777777" w:rsidR="006A22CA" w:rsidRPr="00B91288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AC2F955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return to the stage from the center aisle. The three women set up the next song.</w:t>
            </w:r>
          </w:p>
          <w:p w14:paraId="54E431B5" w14:textId="77777777" w:rsidR="006A22CA" w:rsidRPr="00B91288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153C1F2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91288">
              <w:rPr>
                <w:rFonts w:ascii="Times New Roman" w:hAnsi="Times New Roman" w:cs="Times New Roman"/>
                <w:b/>
                <w:szCs w:val="24"/>
              </w:rPr>
              <w:t>Santa Baby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,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sing center stage. Should the band put on Santa hats for this number?</w:t>
            </w:r>
          </w:p>
          <w:p w14:paraId="15444EE9" w14:textId="24AD97E2" w:rsidR="006A22CA" w:rsidRPr="00B91288" w:rsidRDefault="0076494C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 xml:space="preserve">̶  </w:t>
            </w:r>
            <w:r w:rsidRPr="0076494C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Talking</w:t>
            </w:r>
            <w:proofErr w:type="gramEnd"/>
          </w:p>
          <w:p w14:paraId="78940CFE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exit.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B9128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sits on piano stool in crook of the piano – or perhaps she brings the stool center?</w:t>
            </w:r>
          </w:p>
          <w:p w14:paraId="62C36FFF" w14:textId="77777777" w:rsidR="006A22CA" w:rsidRPr="00B91288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7EAC700F" w14:textId="77777777" w:rsidR="006A22CA" w:rsidRPr="00E62932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91288">
              <w:rPr>
                <w:rFonts w:ascii="Times New Roman" w:hAnsi="Times New Roman" w:cs="Times New Roman"/>
                <w:b/>
                <w:szCs w:val="24"/>
              </w:rPr>
              <w:t xml:space="preserve">Christmas </w:t>
            </w:r>
            <w:proofErr w:type="spellStart"/>
            <w:r w:rsidRPr="00B91288">
              <w:rPr>
                <w:rFonts w:ascii="Times New Roman" w:hAnsi="Times New Roman" w:cs="Times New Roman"/>
                <w:b/>
                <w:szCs w:val="24"/>
              </w:rPr>
              <w:t>Lullabye</w:t>
            </w:r>
            <w:proofErr w:type="spellEnd"/>
          </w:p>
          <w:p w14:paraId="3853FB44" w14:textId="77777777" w:rsidR="006A22CA" w:rsidRPr="00E62932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08DB3773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returns stool to crook, if necessary.  She introduces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>, then exits left</w:t>
            </w:r>
          </w:p>
          <w:p w14:paraId="5CEADECA" w14:textId="77777777" w:rsidR="006A22CA" w:rsidRPr="00E62932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3971C513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szCs w:val="24"/>
              </w:rPr>
              <w:t xml:space="preserve">O Holy Night 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Tyree.</w:t>
            </w:r>
          </w:p>
          <w:p w14:paraId="5CA22DA3" w14:textId="77777777" w:rsidR="006A22CA" w:rsidRPr="00E62932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4BDA7D8" w14:textId="2C5D41D5" w:rsidR="006A22CA" w:rsidRPr="00E62932" w:rsidRDefault="006A22CA" w:rsidP="007259C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,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enter from stage left, each bringing a stool.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gets stool from piano crook. The four </w:t>
            </w:r>
            <w:proofErr w:type="gramStart"/>
            <w:r w:rsidRPr="00E62932">
              <w:rPr>
                <w:rFonts w:ascii="Times New Roman" w:hAnsi="Times New Roman" w:cs="Times New Roman"/>
                <w:bCs/>
                <w:szCs w:val="24"/>
              </w:rPr>
              <w:t>sit</w:t>
            </w:r>
            <w:proofErr w:type="gramEnd"/>
            <w:r w:rsidRPr="00E62932">
              <w:rPr>
                <w:rFonts w:ascii="Times New Roman" w:hAnsi="Times New Roman" w:cs="Times New Roman"/>
                <w:bCs/>
                <w:szCs w:val="24"/>
              </w:rPr>
              <w:t xml:space="preserve"> together for the next section.</w:t>
            </w:r>
          </w:p>
          <w:p w14:paraId="0ADCFD50" w14:textId="3C7B4533" w:rsidR="006A22CA" w:rsidRPr="00ED1F06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5AEE927E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FF6336">
              <w:rPr>
                <w:rFonts w:ascii="Times New Roman" w:hAnsi="Times New Roman" w:cs="Times New Roman"/>
                <w:b/>
                <w:szCs w:val="24"/>
              </w:rPr>
              <w:t xml:space="preserve">Women Share Christmas Stories - Band Feature with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FF6336">
              <w:rPr>
                <w:rFonts w:ascii="Times New Roman" w:hAnsi="Times New Roman" w:cs="Times New Roman"/>
                <w:b/>
                <w:szCs w:val="24"/>
              </w:rPr>
              <w:t xml:space="preserve"> Reading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– I assume this means that all four women will share stories with each other.  Will they stay onstage for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’s reading?  If not, they can exit with three of the stools.  Her story will segue into the next song. </w:t>
            </w:r>
          </w:p>
          <w:p w14:paraId="0D76E0F7" w14:textId="77777777" w:rsidR="006A22CA" w:rsidRPr="00FF6336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24A11A81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FF6336">
              <w:rPr>
                <w:rFonts w:ascii="Times New Roman" w:hAnsi="Times New Roman" w:cs="Times New Roman"/>
                <w:b/>
                <w:szCs w:val="24"/>
              </w:rPr>
              <w:t xml:space="preserve">Joy </w:t>
            </w:r>
            <w:proofErr w:type="gramStart"/>
            <w:r w:rsidRPr="00FF6336">
              <w:rPr>
                <w:rFonts w:ascii="Times New Roman" w:hAnsi="Times New Roman" w:cs="Times New Roman"/>
                <w:b/>
                <w:szCs w:val="24"/>
              </w:rPr>
              <w:t>To</w:t>
            </w:r>
            <w:proofErr w:type="gramEnd"/>
            <w:r w:rsidRPr="00FF6336">
              <w:rPr>
                <w:rFonts w:ascii="Times New Roman" w:hAnsi="Times New Roman" w:cs="Times New Roman"/>
                <w:b/>
                <w:szCs w:val="24"/>
              </w:rPr>
              <w:t xml:space="preserve"> The World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begins this on the stool – eventually stands during the number.</w:t>
            </w:r>
          </w:p>
          <w:p w14:paraId="5382983C" w14:textId="77777777" w:rsidR="006A22CA" w:rsidRPr="00B96963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41719AD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returns the remaining stool. The band is introduced. 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exits.</w:t>
            </w:r>
          </w:p>
          <w:p w14:paraId="1540E08F" w14:textId="77777777" w:rsidR="006A22CA" w:rsidRPr="00B96963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74F39833" w14:textId="77777777" w:rsidR="006A22CA" w:rsidRPr="00B96963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96963">
              <w:rPr>
                <w:rFonts w:ascii="Times New Roman" w:hAnsi="Times New Roman" w:cs="Times New Roman"/>
                <w:b/>
                <w:szCs w:val="24"/>
              </w:rPr>
              <w:t>Christmas Time Is Here – Band Feature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4022DCF4" w14:textId="77777777" w:rsidR="006A22CA" w:rsidRPr="00B96963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483635F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96963">
              <w:rPr>
                <w:rFonts w:ascii="Times New Roman" w:hAnsi="Times New Roman" w:cs="Times New Roman"/>
                <w:b/>
                <w:szCs w:val="24"/>
              </w:rPr>
              <w:t>Band Prank sequence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DAVID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re-introduces </w:t>
            </w:r>
            <w:proofErr w:type="gramStart"/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 xml:space="preserve"> and the band plays a different, unexpected musical intro each night to bring her back onstage. 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enters from Center aisle. Each night is a surprise to her - adlib ensues.</w:t>
            </w:r>
          </w:p>
          <w:p w14:paraId="0F87E81D" w14:textId="77777777" w:rsidR="006A22CA" w:rsidRPr="00203575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BE067A4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introduces the next song, written by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DAVID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Murphy</w:t>
            </w:r>
          </w:p>
          <w:p w14:paraId="1AF4E6E2" w14:textId="77777777" w:rsidR="006A22CA" w:rsidRPr="00B96963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404A1995" w14:textId="77777777" w:rsidR="006A22CA" w:rsidRPr="009B7195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B96963">
              <w:rPr>
                <w:rFonts w:ascii="Times New Roman" w:hAnsi="Times New Roman" w:cs="Times New Roman"/>
                <w:b/>
                <w:szCs w:val="24"/>
              </w:rPr>
              <w:t>Simpler Christmas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75C44CC8" w14:textId="7BC2B923" w:rsidR="006A22CA" w:rsidRPr="009B7195" w:rsidRDefault="005C5236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̶  </w:t>
            </w:r>
            <w:r w:rsidRPr="0076494C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Talking</w:t>
            </w:r>
            <w:proofErr w:type="gramEnd"/>
          </w:p>
          <w:p w14:paraId="06C284D4" w14:textId="77777777" w:rsidR="006A22CA" w:rsidRPr="009B7195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9B7195">
              <w:rPr>
                <w:rFonts w:ascii="Times New Roman" w:hAnsi="Times New Roman" w:cs="Times New Roman"/>
                <w:b/>
                <w:szCs w:val="24"/>
              </w:rPr>
              <w:t xml:space="preserve">The Christmas Song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will use the mic stand for this. Can it live by the stage left Xmas tree? Can Doug bring it down to </w:t>
            </w: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>her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 xml:space="preserve"> so she doesn’t have to schlep it?</w:t>
            </w:r>
          </w:p>
          <w:p w14:paraId="6F6E6958" w14:textId="328AB971" w:rsidR="006A22CA" w:rsidRPr="009B7195" w:rsidRDefault="005C5236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 xml:space="preserve">̶  </w:t>
            </w:r>
            <w:r w:rsidRPr="0076494C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Talking</w:t>
            </w:r>
            <w:proofErr w:type="gramEnd"/>
          </w:p>
          <w:p w14:paraId="79CC34E0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re-introduces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Tyree, then retreats the mic stand back to tree, unless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would like to use it, and exits left.</w:t>
            </w:r>
          </w:p>
          <w:p w14:paraId="2A156266" w14:textId="77777777" w:rsidR="006A22CA" w:rsidRPr="009B7195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16CA19F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9B7195">
              <w:rPr>
                <w:rFonts w:ascii="Times New Roman" w:hAnsi="Times New Roman" w:cs="Times New Roman"/>
                <w:b/>
                <w:szCs w:val="24"/>
              </w:rPr>
              <w:t xml:space="preserve">Sleigh Ride 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 Tyree</w:t>
            </w:r>
          </w:p>
          <w:p w14:paraId="0F811DF1" w14:textId="77777777" w:rsidR="006A22CA" w:rsidRPr="009B7195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7665D79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,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 join from left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, bringing stools 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gets the stool from the piano crook. This number could start with them sitting, then the women might move to stand as the song modulates. </w:t>
            </w:r>
          </w:p>
          <w:p w14:paraId="5D1CCA44" w14:textId="77777777" w:rsidR="006A22CA" w:rsidRPr="009B7195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4886E57" w14:textId="77777777" w:rsidR="006A22CA" w:rsidRPr="009B7195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9B7195">
              <w:rPr>
                <w:rFonts w:ascii="Times New Roman" w:hAnsi="Times New Roman" w:cs="Times New Roman"/>
                <w:b/>
                <w:szCs w:val="24"/>
              </w:rPr>
              <w:t>Grown Up Christmas List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 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9B7195">
              <w:rPr>
                <w:rFonts w:ascii="Times New Roman" w:hAnsi="Times New Roman" w:cs="Times New Roman"/>
                <w:bCs/>
                <w:szCs w:val="24"/>
              </w:rPr>
              <w:t xml:space="preserve">,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9B719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70FDDF10" w14:textId="525F0D2F" w:rsidR="006A22CA" w:rsidRPr="009B7195" w:rsidRDefault="005C5236" w:rsidP="007259CE">
            <w:pPr>
              <w:pStyle w:val="ListParagraph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 xml:space="preserve">̶  </w:t>
            </w:r>
            <w:r w:rsidRPr="0076494C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Talking</w:t>
            </w:r>
            <w:proofErr w:type="gramEnd"/>
          </w:p>
          <w:p w14:paraId="56635263" w14:textId="77777777" w:rsidR="006A22CA" w:rsidRPr="002137EC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2137EC">
              <w:rPr>
                <w:rFonts w:ascii="Times New Roman" w:hAnsi="Times New Roman" w:cs="Times New Roman"/>
                <w:bCs/>
                <w:szCs w:val="24"/>
              </w:rPr>
              <w:t xml:space="preserve"> takes her stool back to the piano crook.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2137EC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2137EC">
              <w:rPr>
                <w:rFonts w:ascii="Times New Roman" w:hAnsi="Times New Roman" w:cs="Times New Roman"/>
                <w:bCs/>
                <w:szCs w:val="24"/>
              </w:rPr>
              <w:t xml:space="preserve">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2137EC">
              <w:rPr>
                <w:rFonts w:ascii="Times New Roman" w:hAnsi="Times New Roman" w:cs="Times New Roman"/>
                <w:bCs/>
                <w:szCs w:val="24"/>
              </w:rPr>
              <w:t xml:space="preserve"> adjust their stools and sit to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listen and </w:t>
            </w:r>
            <w:r w:rsidRPr="002137EC">
              <w:rPr>
                <w:rFonts w:ascii="Times New Roman" w:hAnsi="Times New Roman" w:cs="Times New Roman"/>
                <w:bCs/>
                <w:szCs w:val="24"/>
              </w:rPr>
              <w:t xml:space="preserve">sing back-up to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on the same verse as the audience?</w:t>
            </w:r>
          </w:p>
          <w:p w14:paraId="3B5C7742" w14:textId="77777777" w:rsidR="006A22CA" w:rsidRPr="002137EC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557E9E7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137EC">
              <w:rPr>
                <w:rFonts w:ascii="Times New Roman" w:hAnsi="Times New Roman" w:cs="Times New Roman"/>
                <w:b/>
                <w:szCs w:val="24"/>
              </w:rPr>
              <w:t>Silent Night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sings center stage as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,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flank her on stools.  Note: we may bring the house lights up for the audience to join on the final chorus.</w:t>
            </w:r>
          </w:p>
          <w:p w14:paraId="78B53555" w14:textId="269E1461" w:rsidR="006A22CA" w:rsidRPr="002137EC" w:rsidRDefault="005C5236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̶  </w:t>
            </w:r>
            <w:r w:rsidRPr="0076494C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Talking</w:t>
            </w:r>
            <w:proofErr w:type="gramEnd"/>
          </w:p>
          <w:p w14:paraId="5ACBE5BA" w14:textId="77777777" w:rsidR="006A22CA" w:rsidRPr="008B766F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and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exit left and strike stools.</w:t>
            </w:r>
            <w:r w:rsidRPr="008B766F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expresses her thanks.</w:t>
            </w:r>
          </w:p>
          <w:p w14:paraId="5B39077B" w14:textId="77777777" w:rsidR="006A22CA" w:rsidRPr="002137EC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35E0DDA4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137EC">
              <w:rPr>
                <w:rFonts w:ascii="Times New Roman" w:hAnsi="Times New Roman" w:cs="Times New Roman"/>
                <w:b/>
                <w:szCs w:val="24"/>
              </w:rPr>
              <w:t>Have Yourself a Merry Little Christma</w:t>
            </w: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– I’d like this to be as intimate and personal as possible. I wish she had something more casual to sit on than a stool. The edge of the stage was perfect when we staged it before.</w:t>
            </w:r>
          </w:p>
          <w:p w14:paraId="0EA39BE5" w14:textId="3015FF22" w:rsidR="006A22CA" w:rsidRPr="008B766F" w:rsidRDefault="005C5236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 xml:space="preserve">̶  </w:t>
            </w:r>
            <w:r w:rsidRPr="0076494C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Talking</w:t>
            </w:r>
            <w:proofErr w:type="gramEnd"/>
          </w:p>
          <w:p w14:paraId="35A06653" w14:textId="77777777" w:rsidR="006A22CA" w:rsidRPr="00263EA0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63EA0">
              <w:rPr>
                <w:rFonts w:ascii="Times New Roman" w:hAnsi="Times New Roman" w:cs="Times New Roman"/>
                <w:b/>
                <w:szCs w:val="24"/>
              </w:rPr>
              <w:t xml:space="preserve">Bows </w:t>
            </w:r>
            <w:r w:rsidRPr="00263EA0">
              <w:rPr>
                <w:rFonts w:ascii="Times New Roman" w:hAnsi="Times New Roman" w:cs="Times New Roman"/>
                <w:bCs/>
                <w:szCs w:val="24"/>
              </w:rPr>
              <w:t xml:space="preserve">–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 w:rsidRPr="00263EA0">
              <w:rPr>
                <w:rFonts w:ascii="Times New Roman" w:hAnsi="Times New Roman" w:cs="Times New Roman"/>
                <w:bCs/>
                <w:szCs w:val="24"/>
              </w:rPr>
              <w:t xml:space="preserve"> introduces each guest for bows in their order of appearance: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BECKY</w:t>
            </w:r>
            <w:r w:rsidRPr="00263EA0">
              <w:rPr>
                <w:rFonts w:ascii="Times New Roman" w:hAnsi="Times New Roman" w:cs="Times New Roman"/>
                <w:bCs/>
                <w:szCs w:val="24"/>
              </w:rPr>
              <w:t xml:space="preserve"> Noble,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BETH</w:t>
            </w:r>
            <w:r w:rsidRPr="00263EA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263EA0">
              <w:rPr>
                <w:rFonts w:ascii="Times New Roman" w:hAnsi="Times New Roman" w:cs="Times New Roman"/>
                <w:bCs/>
                <w:szCs w:val="24"/>
              </w:rPr>
              <w:t>Absjornson</w:t>
            </w:r>
            <w:proofErr w:type="spellEnd"/>
            <w:r w:rsidRPr="00263EA0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KATHY</w:t>
            </w:r>
            <w:r w:rsidRPr="00263EA0">
              <w:rPr>
                <w:rFonts w:ascii="Times New Roman" w:hAnsi="Times New Roman" w:cs="Times New Roman"/>
                <w:bCs/>
                <w:szCs w:val="24"/>
              </w:rPr>
              <w:t xml:space="preserve"> Tyree. Each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comes from left, bows center, then retreats to the left and center aisles. 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bows center – All four bow together. All </w:t>
            </w: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>four exit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 xml:space="preserve"> left.  </w:t>
            </w: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returns from left for encore.</w:t>
            </w:r>
          </w:p>
          <w:p w14:paraId="65825897" w14:textId="77777777" w:rsidR="006A22CA" w:rsidRPr="00263EA0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548D7BE9" w14:textId="77777777" w:rsidR="006A22CA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263EA0">
              <w:rPr>
                <w:rFonts w:ascii="Times New Roman" w:hAnsi="Times New Roman" w:cs="Times New Roman"/>
                <w:b/>
                <w:szCs w:val="24"/>
              </w:rPr>
              <w:t>Somewhere Over the Rainbow</w:t>
            </w:r>
          </w:p>
          <w:p w14:paraId="52D7786E" w14:textId="77777777" w:rsidR="006A22CA" w:rsidRPr="00263EA0" w:rsidRDefault="006A22CA" w:rsidP="007259C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3F450165" w14:textId="77777777" w:rsidR="006A22CA" w:rsidRPr="005C5236" w:rsidRDefault="006A22CA" w:rsidP="007259CE">
            <w:pPr>
              <w:pStyle w:val="ListParagraph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E62932">
              <w:rPr>
                <w:rFonts w:ascii="Times New Roman" w:hAnsi="Times New Roman" w:cs="Times New Roman"/>
                <w:b/>
                <w:bCs/>
                <w:szCs w:val="24"/>
              </w:rPr>
              <w:t>CAMILLE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exits left.</w:t>
            </w:r>
          </w:p>
          <w:p w14:paraId="1C284BB6" w14:textId="2044C27C" w:rsidR="005C5236" w:rsidRPr="005C5236" w:rsidRDefault="005C5236" w:rsidP="005C523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i/>
                <w:iCs/>
                <w:szCs w:val="24"/>
              </w:rPr>
            </w:pPr>
            <w:proofErr w:type="gramStart"/>
            <w:r w:rsidRPr="005C5236">
              <w:rPr>
                <w:rFonts w:ascii="Times New Roman" w:hAnsi="Times New Roman" w:cs="Times New Roman"/>
                <w:b/>
                <w:i/>
                <w:iCs/>
                <w:szCs w:val="24"/>
              </w:rPr>
              <w:t>̶</w:t>
            </w:r>
            <w:r w:rsidRPr="005C5236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 </w:t>
            </w:r>
            <w:r w:rsidRPr="005C523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Band</w:t>
            </w:r>
            <w:proofErr w:type="gramEnd"/>
            <w:r w:rsidRPr="005C523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 xml:space="preserve"> Play Off</w:t>
            </w:r>
          </w:p>
          <w:p w14:paraId="70A53C1E" w14:textId="45C83140" w:rsidR="005C5236" w:rsidRPr="005C5236" w:rsidRDefault="005C5236" w:rsidP="005C5236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5C5236">
              <w:rPr>
                <w:rFonts w:ascii="Times New Roman" w:hAnsi="Times New Roman" w:cs="Times New Roman"/>
                <w:b/>
                <w:i/>
                <w:iCs/>
                <w:szCs w:val="24"/>
              </w:rPr>
              <w:t>̶</w:t>
            </w:r>
            <w:r w:rsidRPr="005C5236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 </w:t>
            </w:r>
            <w:r w:rsidRPr="005C523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>All</w:t>
            </w:r>
            <w:proofErr w:type="gramEnd"/>
            <w:r w:rsidRPr="005C5236">
              <w:rPr>
                <w:rFonts w:ascii="Times New Roman" w:hAnsi="Times New Roman" w:cs="Times New Roman"/>
                <w:bCs/>
                <w:i/>
                <w:iCs/>
                <w:color w:val="595959" w:themeColor="text1" w:themeTint="A6"/>
                <w:szCs w:val="24"/>
              </w:rPr>
              <w:t xml:space="preserve"> Off</w:t>
            </w:r>
          </w:p>
        </w:tc>
      </w:tr>
    </w:tbl>
    <w:p w14:paraId="32F43F0C" w14:textId="7691604E" w:rsidR="001E75D3" w:rsidRPr="0060419D" w:rsidRDefault="0060419D" w:rsidP="0060419D">
      <w:pPr>
        <w:spacing w:after="120"/>
        <w:ind w:left="720"/>
        <w:jc w:val="center"/>
        <w:rPr>
          <w:rFonts w:ascii="Times New Roman" w:hAnsi="Times New Roman" w:cs="Times New Roman"/>
          <w:bCs/>
          <w:sz w:val="20"/>
        </w:rPr>
      </w:pPr>
      <w:r w:rsidRPr="0060419D">
        <w:rPr>
          <w:rFonts w:ascii="Times New Roman" w:hAnsi="Times New Roman" w:cs="Times New Roman"/>
          <w:bCs/>
          <w:sz w:val="20"/>
        </w:rPr>
        <w:lastRenderedPageBreak/>
        <w:t>-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="001E75D3" w:rsidRPr="0060419D">
        <w:rPr>
          <w:rFonts w:ascii="Times New Roman" w:hAnsi="Times New Roman" w:cs="Times New Roman"/>
          <w:bCs/>
          <w:sz w:val="20"/>
        </w:rPr>
        <w:t>-</w:t>
      </w:r>
      <w:r w:rsidRPr="0060419D">
        <w:rPr>
          <w:rFonts w:ascii="Times New Roman" w:hAnsi="Times New Roman" w:cs="Times New Roman"/>
          <w:bCs/>
          <w:sz w:val="20"/>
        </w:rPr>
        <w:t xml:space="preserve"> </w:t>
      </w:r>
      <w:r w:rsidR="001E75D3" w:rsidRPr="0060419D">
        <w:rPr>
          <w:rFonts w:ascii="Times New Roman" w:hAnsi="Times New Roman" w:cs="Times New Roman"/>
          <w:bCs/>
          <w:sz w:val="20"/>
        </w:rPr>
        <w:t>-</w:t>
      </w:r>
      <w:r w:rsidRPr="0060419D">
        <w:rPr>
          <w:rFonts w:ascii="Times New Roman" w:hAnsi="Times New Roman" w:cs="Times New Roman"/>
          <w:bCs/>
          <w:sz w:val="20"/>
        </w:rPr>
        <w:t xml:space="preserve"> </w:t>
      </w:r>
      <w:r w:rsidR="001E75D3" w:rsidRPr="0060419D">
        <w:rPr>
          <w:rFonts w:ascii="Times New Roman" w:hAnsi="Times New Roman" w:cs="Times New Roman"/>
          <w:bCs/>
          <w:sz w:val="20"/>
        </w:rPr>
        <w:t>-</w:t>
      </w:r>
      <w:r w:rsidRPr="0060419D">
        <w:rPr>
          <w:rFonts w:ascii="Times New Roman" w:hAnsi="Times New Roman" w:cs="Times New Roman"/>
          <w:bCs/>
          <w:sz w:val="20"/>
        </w:rPr>
        <w:t xml:space="preserve"> - - - -</w:t>
      </w:r>
    </w:p>
    <w:p w14:paraId="353C4FE4" w14:textId="027F1060" w:rsidR="001E75D3" w:rsidRPr="001E75D3" w:rsidRDefault="001E75D3" w:rsidP="00D67630">
      <w:pPr>
        <w:spacing w:after="120"/>
        <w:rPr>
          <w:rFonts w:ascii="Times New Roman" w:hAnsi="Times New Roman" w:cs="Times New Roman"/>
          <w:b/>
          <w:szCs w:val="24"/>
          <w:u w:val="single"/>
        </w:rPr>
      </w:pPr>
      <w:r w:rsidRPr="001E75D3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1E75D3">
        <w:rPr>
          <w:rFonts w:ascii="Times New Roman" w:hAnsi="Times New Roman" w:cs="Times New Roman"/>
          <w:b/>
          <w:szCs w:val="24"/>
          <w:u w:val="single"/>
        </w:rPr>
        <w:t>Color Coding Key: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E75D3" w14:paraId="4AE62C3B" w14:textId="77777777" w:rsidTr="001E75D3">
        <w:tc>
          <w:tcPr>
            <w:tcW w:w="4675" w:type="dxa"/>
          </w:tcPr>
          <w:p w14:paraId="2ADDDED9" w14:textId="35681646" w:rsidR="001E75D3" w:rsidRPr="001E75D3" w:rsidRDefault="001E75D3" w:rsidP="001E75D3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1E75D3">
              <w:rPr>
                <w:rFonts w:ascii="Times New Roman" w:hAnsi="Times New Roman" w:cs="Times New Roman"/>
                <w:szCs w:val="24"/>
                <w:highlight w:val="cyan"/>
              </w:rPr>
              <w:t>Blue Highlight</w:t>
            </w:r>
            <w:r>
              <w:rPr>
                <w:rFonts w:ascii="Times New Roman" w:hAnsi="Times New Roman" w:cs="Times New Roman"/>
                <w:szCs w:val="24"/>
              </w:rPr>
              <w:t xml:space="preserve"> = Band / Music</w:t>
            </w:r>
          </w:p>
        </w:tc>
        <w:tc>
          <w:tcPr>
            <w:tcW w:w="4675" w:type="dxa"/>
          </w:tcPr>
          <w:p w14:paraId="1CBAF217" w14:textId="7F99DA4C" w:rsidR="001E75D3" w:rsidRPr="001E75D3" w:rsidRDefault="001E75D3" w:rsidP="001E75D3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1E75D3">
              <w:rPr>
                <w:rFonts w:ascii="Times New Roman" w:hAnsi="Times New Roman" w:cs="Times New Roman"/>
                <w:szCs w:val="24"/>
                <w:highlight w:val="lightGray"/>
              </w:rPr>
              <w:t>Grey Highlight</w:t>
            </w:r>
            <w:r>
              <w:rPr>
                <w:rFonts w:ascii="Times New Roman" w:hAnsi="Times New Roman" w:cs="Times New Roman"/>
                <w:szCs w:val="24"/>
              </w:rPr>
              <w:t xml:space="preserve"> = Talking / No Music</w:t>
            </w:r>
          </w:p>
        </w:tc>
      </w:tr>
      <w:tr w:rsidR="001E75D3" w14:paraId="7393AF9B" w14:textId="77777777" w:rsidTr="0060419D">
        <w:trPr>
          <w:trHeight w:val="243"/>
        </w:trPr>
        <w:tc>
          <w:tcPr>
            <w:tcW w:w="4675" w:type="dxa"/>
          </w:tcPr>
          <w:p w14:paraId="7B3B9F08" w14:textId="5A62F135" w:rsidR="001E75D3" w:rsidRPr="001E75D3" w:rsidRDefault="001E75D3" w:rsidP="001E75D3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1E75D3">
              <w:rPr>
                <w:rFonts w:ascii="Times New Roman" w:hAnsi="Times New Roman" w:cs="Times New Roman"/>
                <w:szCs w:val="24"/>
                <w:highlight w:val="green"/>
              </w:rPr>
              <w:t>Green Highlight</w:t>
            </w:r>
            <w:r>
              <w:rPr>
                <w:rFonts w:ascii="Times New Roman" w:hAnsi="Times New Roman" w:cs="Times New Roman"/>
                <w:szCs w:val="24"/>
              </w:rPr>
              <w:t xml:space="preserve"> = Utility</w:t>
            </w:r>
            <w:r w:rsidRPr="001E75D3">
              <w:rPr>
                <w:rFonts w:ascii="Times New Roman" w:hAnsi="Times New Roman" w:cs="Times New Roman"/>
                <w:color w:val="7F7F7F" w:themeColor="text1" w:themeTint="80"/>
                <w:sz w:val="20"/>
              </w:rPr>
              <w:t xml:space="preserve"> </w:t>
            </w:r>
            <w:r w:rsidRPr="001E75D3">
              <w:rPr>
                <w:rFonts w:ascii="Times New Roman" w:hAnsi="Times New Roman" w:cs="Times New Roman"/>
                <w:color w:val="595959" w:themeColor="text1" w:themeTint="A6"/>
                <w:sz w:val="20"/>
              </w:rPr>
              <w:t>(All Off, Preshow, Etc.)</w:t>
            </w:r>
          </w:p>
        </w:tc>
        <w:tc>
          <w:tcPr>
            <w:tcW w:w="4675" w:type="dxa"/>
          </w:tcPr>
          <w:p w14:paraId="395100AD" w14:textId="4A848340" w:rsidR="001E75D3" w:rsidRPr="001E75D3" w:rsidRDefault="001E75D3" w:rsidP="001E75D3">
            <w:pPr>
              <w:spacing w:after="120"/>
              <w:rPr>
                <w:rFonts w:ascii="Times New Roman" w:hAnsi="Times New Roman" w:cs="Times New Roman"/>
                <w:szCs w:val="24"/>
              </w:rPr>
            </w:pPr>
            <w:r w:rsidRPr="001E75D3">
              <w:rPr>
                <w:rFonts w:ascii="Times New Roman" w:hAnsi="Times New Roman" w:cs="Times New Roman"/>
                <w:szCs w:val="24"/>
                <w:highlight w:val="yellow"/>
              </w:rPr>
              <w:t>Yellow Highlight</w:t>
            </w:r>
            <w:r>
              <w:rPr>
                <w:rFonts w:ascii="Times New Roman" w:hAnsi="Times New Roman" w:cs="Times New Roman"/>
                <w:szCs w:val="24"/>
              </w:rPr>
              <w:t xml:space="preserve"> = Sound Effect Cue</w:t>
            </w:r>
          </w:p>
        </w:tc>
      </w:tr>
    </w:tbl>
    <w:p w14:paraId="0141133A" w14:textId="68F0467C" w:rsidR="001E75D3" w:rsidRPr="001E75D3" w:rsidRDefault="001E75D3" w:rsidP="001E75D3">
      <w:pPr>
        <w:spacing w:after="120"/>
        <w:rPr>
          <w:rFonts w:ascii="Times New Roman" w:hAnsi="Times New Roman" w:cs="Times New Roman"/>
          <w:szCs w:val="18"/>
        </w:rPr>
      </w:pPr>
    </w:p>
    <w:sectPr w:rsidR="001E75D3" w:rsidRPr="001E75D3" w:rsidSect="005B0835">
      <w:footerReference w:type="even" r:id="rId8"/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45A09" w14:textId="77777777" w:rsidR="00BA5454" w:rsidRDefault="00BA5454" w:rsidP="00511783">
      <w:pPr>
        <w:spacing w:after="0"/>
      </w:pPr>
      <w:r>
        <w:separator/>
      </w:r>
    </w:p>
  </w:endnote>
  <w:endnote w:type="continuationSeparator" w:id="0">
    <w:p w14:paraId="10B5E80F" w14:textId="77777777" w:rsidR="00BA5454" w:rsidRDefault="00BA5454" w:rsidP="00511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98816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AA279A" w14:textId="371C56E7" w:rsidR="00511783" w:rsidRDefault="00511783" w:rsidP="00F14A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B2C131" w14:textId="77777777" w:rsidR="00511783" w:rsidRDefault="00511783" w:rsidP="005117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838756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961845" w14:textId="4526AFEF" w:rsidR="00511783" w:rsidRDefault="00511783" w:rsidP="00F14A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9C2DCF" w14:textId="77777777" w:rsidR="00511783" w:rsidRDefault="00511783" w:rsidP="005117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F8380" w14:textId="77777777" w:rsidR="00BA5454" w:rsidRDefault="00BA5454" w:rsidP="00511783">
      <w:pPr>
        <w:spacing w:after="0"/>
      </w:pPr>
      <w:r>
        <w:separator/>
      </w:r>
    </w:p>
  </w:footnote>
  <w:footnote w:type="continuationSeparator" w:id="0">
    <w:p w14:paraId="63AB9811" w14:textId="77777777" w:rsidR="00BA5454" w:rsidRDefault="00BA5454" w:rsidP="005117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703D"/>
    <w:multiLevelType w:val="multilevel"/>
    <w:tmpl w:val="6016ACFA"/>
    <w:lvl w:ilvl="0">
      <w:start w:val="1"/>
      <w:numFmt w:val="decimal"/>
      <w:lvlText w:val="%1."/>
      <w:lvlJc w:val="left"/>
      <w:pPr>
        <w:ind w:left="630" w:hanging="360"/>
      </w:pPr>
      <w:rPr>
        <w:b w:val="0"/>
        <w:bCs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  <w:b w:val="0"/>
      </w:rPr>
    </w:lvl>
  </w:abstractNum>
  <w:abstractNum w:abstractNumId="1" w15:restartNumberingAfterBreak="0">
    <w:nsid w:val="0930220C"/>
    <w:multiLevelType w:val="hybridMultilevel"/>
    <w:tmpl w:val="44DAAF82"/>
    <w:lvl w:ilvl="0" w:tplc="58C4B9C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43A13"/>
    <w:multiLevelType w:val="hybridMultilevel"/>
    <w:tmpl w:val="F60A8990"/>
    <w:lvl w:ilvl="0" w:tplc="D1146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C2295"/>
    <w:multiLevelType w:val="hybridMultilevel"/>
    <w:tmpl w:val="F9BC2B88"/>
    <w:lvl w:ilvl="0" w:tplc="DD1634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7FA6"/>
    <w:multiLevelType w:val="hybridMultilevel"/>
    <w:tmpl w:val="E7AE8FEC"/>
    <w:lvl w:ilvl="0" w:tplc="F0929A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E2F3E"/>
    <w:multiLevelType w:val="hybridMultilevel"/>
    <w:tmpl w:val="7F06771A"/>
    <w:lvl w:ilvl="0" w:tplc="8AE289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49"/>
    <w:rsid w:val="00006BFD"/>
    <w:rsid w:val="00097016"/>
    <w:rsid w:val="00134A88"/>
    <w:rsid w:val="001E75D3"/>
    <w:rsid w:val="00203575"/>
    <w:rsid w:val="002137EC"/>
    <w:rsid w:val="00214A60"/>
    <w:rsid w:val="00247C16"/>
    <w:rsid w:val="00263EA0"/>
    <w:rsid w:val="002A1A3C"/>
    <w:rsid w:val="004B0B36"/>
    <w:rsid w:val="004C2B6B"/>
    <w:rsid w:val="004C439E"/>
    <w:rsid w:val="00511783"/>
    <w:rsid w:val="005905F2"/>
    <w:rsid w:val="0059382A"/>
    <w:rsid w:val="005B0835"/>
    <w:rsid w:val="005C5236"/>
    <w:rsid w:val="005D0CD4"/>
    <w:rsid w:val="005E5710"/>
    <w:rsid w:val="0060419D"/>
    <w:rsid w:val="00607048"/>
    <w:rsid w:val="00675FEA"/>
    <w:rsid w:val="006A22CA"/>
    <w:rsid w:val="006D70C6"/>
    <w:rsid w:val="006F633E"/>
    <w:rsid w:val="007224C6"/>
    <w:rsid w:val="007259CE"/>
    <w:rsid w:val="0076494C"/>
    <w:rsid w:val="00810AAA"/>
    <w:rsid w:val="00881493"/>
    <w:rsid w:val="008A1856"/>
    <w:rsid w:val="008B766F"/>
    <w:rsid w:val="00940E4C"/>
    <w:rsid w:val="009B7195"/>
    <w:rsid w:val="009E69F7"/>
    <w:rsid w:val="00A11CB2"/>
    <w:rsid w:val="00A34749"/>
    <w:rsid w:val="00AA3ABD"/>
    <w:rsid w:val="00AC495A"/>
    <w:rsid w:val="00AD5E7D"/>
    <w:rsid w:val="00B06C35"/>
    <w:rsid w:val="00B17D99"/>
    <w:rsid w:val="00B203D4"/>
    <w:rsid w:val="00B652FA"/>
    <w:rsid w:val="00B91288"/>
    <w:rsid w:val="00B96963"/>
    <w:rsid w:val="00BA5454"/>
    <w:rsid w:val="00C3612B"/>
    <w:rsid w:val="00C420FF"/>
    <w:rsid w:val="00C645BB"/>
    <w:rsid w:val="00C653C5"/>
    <w:rsid w:val="00C8744F"/>
    <w:rsid w:val="00CA21A4"/>
    <w:rsid w:val="00CD2F8C"/>
    <w:rsid w:val="00CF2F0D"/>
    <w:rsid w:val="00D30A5D"/>
    <w:rsid w:val="00D67630"/>
    <w:rsid w:val="00DA77F8"/>
    <w:rsid w:val="00DC151B"/>
    <w:rsid w:val="00DC4AC7"/>
    <w:rsid w:val="00DD3C12"/>
    <w:rsid w:val="00DE7B99"/>
    <w:rsid w:val="00E45186"/>
    <w:rsid w:val="00E62932"/>
    <w:rsid w:val="00ED1F06"/>
    <w:rsid w:val="00F248A0"/>
    <w:rsid w:val="00F34471"/>
    <w:rsid w:val="00F453C1"/>
    <w:rsid w:val="00F56567"/>
    <w:rsid w:val="00F92446"/>
    <w:rsid w:val="00FD2E9D"/>
    <w:rsid w:val="00FE6314"/>
    <w:rsid w:val="00FF63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5EDB4B"/>
  <w15:docId w15:val="{4A1F65B9-F428-9844-BC99-52692DE1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D9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17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783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11783"/>
  </w:style>
  <w:style w:type="table" w:styleId="TableGrid">
    <w:name w:val="Table Grid"/>
    <w:basedOn w:val="TableNormal"/>
    <w:uiPriority w:val="59"/>
    <w:rsid w:val="006A22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5732-0C46-47D9-A9BF-560534F5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xxxxxxxxxxxxxxxxxxxx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Andrea Haney</cp:lastModifiedBy>
  <cp:revision>19</cp:revision>
  <cp:lastPrinted>2021-11-23T23:14:00Z</cp:lastPrinted>
  <dcterms:created xsi:type="dcterms:W3CDTF">2021-11-23T22:08:00Z</dcterms:created>
  <dcterms:modified xsi:type="dcterms:W3CDTF">2021-11-23T23:14:00Z</dcterms:modified>
</cp:coreProperties>
</file>